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0D58E" w14:textId="3A1CE71D" w:rsidR="00FA69D8" w:rsidRDefault="00FA69D8">
      <w:r>
        <w:t>TÀI SẢN THANH LÝ MSB BÙI THỊ XUÂN;</w:t>
      </w:r>
    </w:p>
    <w:p w14:paraId="01DB0481" w14:textId="5323ECEC" w:rsidR="00FA69D8" w:rsidRDefault="00FA69D8">
      <w:r>
        <w:rPr>
          <w:noProof/>
        </w:rPr>
        <w:drawing>
          <wp:inline distT="0" distB="0" distL="0" distR="0" wp14:anchorId="00C67CBF" wp14:editId="2C4AF84A">
            <wp:extent cx="5943600" cy="5953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502DC" w14:textId="46C5A77B" w:rsidR="00FA69D8" w:rsidRDefault="00FA69D8">
      <w:r>
        <w:rPr>
          <w:noProof/>
        </w:rPr>
        <w:lastRenderedPageBreak/>
        <w:drawing>
          <wp:inline distT="0" distB="0" distL="0" distR="0" wp14:anchorId="2C98F275" wp14:editId="36BB33F9">
            <wp:extent cx="5943600" cy="63385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3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6F33A" w14:textId="723B9F9D" w:rsidR="00FA69D8" w:rsidRDefault="00FA69D8">
      <w:r>
        <w:rPr>
          <w:noProof/>
        </w:rPr>
        <w:lastRenderedPageBreak/>
        <w:drawing>
          <wp:inline distT="0" distB="0" distL="0" distR="0" wp14:anchorId="78838857" wp14:editId="459B4F3D">
            <wp:extent cx="5943600" cy="62947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9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73CAC" w14:textId="65DC9866" w:rsidR="00FA69D8" w:rsidRDefault="00FA69D8">
      <w:r>
        <w:rPr>
          <w:noProof/>
        </w:rPr>
        <w:lastRenderedPageBreak/>
        <w:drawing>
          <wp:inline distT="0" distB="0" distL="0" distR="0" wp14:anchorId="057455C9" wp14:editId="3BE546DE">
            <wp:extent cx="5943600" cy="71716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F7485" w14:textId="65D06FEF" w:rsidR="00FA69D8" w:rsidRDefault="00FA69D8">
      <w:r>
        <w:rPr>
          <w:noProof/>
        </w:rPr>
        <w:lastRenderedPageBreak/>
        <w:drawing>
          <wp:inline distT="0" distB="0" distL="0" distR="0" wp14:anchorId="7B367048" wp14:editId="3724155D">
            <wp:extent cx="5943600" cy="734504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4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69D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7BDC491" wp14:editId="362AC764">
            <wp:extent cx="5591175" cy="79819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A69D8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580FE08" wp14:editId="7E490F5D">
            <wp:extent cx="5943600" cy="52635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6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6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9D8"/>
    <w:rsid w:val="00FA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3E5DE"/>
  <w15:chartTrackingRefBased/>
  <w15:docId w15:val="{D424F570-97CB-4AEC-A619-5BCA3773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Pham Duc (VH-QLTS&amp;ML HCM)</dc:creator>
  <cp:keywords/>
  <dc:description/>
  <cp:lastModifiedBy>Luu Pham Duc (VH-QLTS&amp;ML HCM)</cp:lastModifiedBy>
  <cp:revision>1</cp:revision>
  <dcterms:created xsi:type="dcterms:W3CDTF">2025-12-31T06:33:00Z</dcterms:created>
  <dcterms:modified xsi:type="dcterms:W3CDTF">2025-12-31T06:36:00Z</dcterms:modified>
</cp:coreProperties>
</file>